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60C42" w14:textId="77777777" w:rsidR="00824E56" w:rsidRPr="00824E56" w:rsidRDefault="00824E56" w:rsidP="00824E56">
      <w:pPr>
        <w:spacing w:after="0" w:line="240" w:lineRule="auto"/>
        <w:ind w:left="567" w:hanging="567"/>
        <w:jc w:val="center"/>
        <w:rPr>
          <w:rFonts w:ascii="Univers" w:eastAsia="Times New Roman" w:hAnsi="Univers" w:cs="Times New Roman"/>
          <w:b/>
          <w:kern w:val="0"/>
          <w:sz w:val="24"/>
          <w:szCs w:val="20"/>
          <w:lang w:val="es-ES_tradnl" w:eastAsia="es-ES"/>
          <w14:ligatures w14:val="none"/>
        </w:rPr>
      </w:pPr>
      <w:r w:rsidRPr="00824E56">
        <w:rPr>
          <w:rFonts w:ascii="Univers" w:eastAsia="Times New Roman" w:hAnsi="Univers" w:cs="Times New Roman"/>
          <w:b/>
          <w:kern w:val="0"/>
          <w:sz w:val="24"/>
          <w:szCs w:val="20"/>
          <w:lang w:val="es-ES_tradnl" w:eastAsia="es-ES"/>
          <w14:ligatures w14:val="none"/>
        </w:rPr>
        <w:t>ANEXO C</w:t>
      </w:r>
    </w:p>
    <w:p w14:paraId="46811EB0" w14:textId="77777777" w:rsidR="00824E56" w:rsidRPr="00824E56" w:rsidRDefault="00824E56" w:rsidP="00824E56">
      <w:pPr>
        <w:spacing w:after="0" w:line="240" w:lineRule="auto"/>
        <w:ind w:left="567" w:hanging="567"/>
        <w:jc w:val="center"/>
        <w:rPr>
          <w:rFonts w:ascii="Univers" w:eastAsia="Times New Roman" w:hAnsi="Univers" w:cs="Times New Roman"/>
          <w:b/>
          <w:kern w:val="0"/>
          <w:sz w:val="24"/>
          <w:szCs w:val="20"/>
          <w:lang w:val="es-ES_tradnl" w:eastAsia="es-ES"/>
          <w14:ligatures w14:val="none"/>
        </w:rPr>
      </w:pPr>
    </w:p>
    <w:p w14:paraId="62831031" w14:textId="0D04234B" w:rsidR="00824E56" w:rsidRPr="00824E56" w:rsidRDefault="00824E56" w:rsidP="00824E56">
      <w:pPr>
        <w:spacing w:after="0" w:line="240" w:lineRule="auto"/>
        <w:ind w:left="567" w:hanging="567"/>
        <w:jc w:val="center"/>
        <w:rPr>
          <w:rFonts w:ascii="Univers" w:eastAsia="Times New Roman" w:hAnsi="Univers" w:cs="Times New Roman"/>
          <w:b/>
          <w:kern w:val="0"/>
          <w:sz w:val="24"/>
          <w:szCs w:val="20"/>
          <w:lang w:val="es-ES_tradnl" w:eastAsia="es-ES"/>
          <w14:ligatures w14:val="none"/>
        </w:rPr>
      </w:pPr>
      <w:r w:rsidRPr="00824E56">
        <w:rPr>
          <w:rFonts w:ascii="Univers" w:eastAsia="Times New Roman" w:hAnsi="Univers" w:cs="Times New Roman"/>
          <w:b/>
          <w:kern w:val="0"/>
          <w:sz w:val="24"/>
          <w:szCs w:val="20"/>
          <w:lang w:val="es-ES_tradnl" w:eastAsia="es-ES"/>
          <w14:ligatures w14:val="none"/>
        </w:rPr>
        <w:t xml:space="preserve">Modelo de reporte de </w:t>
      </w:r>
      <w:r w:rsidR="00221436" w:rsidRPr="00824E56">
        <w:rPr>
          <w:rFonts w:ascii="Univers" w:eastAsia="Times New Roman" w:hAnsi="Univers" w:cs="Times New Roman"/>
          <w:b/>
          <w:kern w:val="0"/>
          <w:sz w:val="24"/>
          <w:szCs w:val="20"/>
          <w:lang w:val="es-ES_tradnl" w:eastAsia="es-ES"/>
          <w14:ligatures w14:val="none"/>
        </w:rPr>
        <w:t>resultados de</w:t>
      </w:r>
      <w:r w:rsidRPr="00824E56">
        <w:rPr>
          <w:rFonts w:ascii="Univers" w:eastAsia="Times New Roman" w:hAnsi="Univers" w:cs="Times New Roman"/>
          <w:b/>
          <w:kern w:val="0"/>
          <w:sz w:val="24"/>
          <w:szCs w:val="20"/>
          <w:lang w:val="es-ES_tradnl" w:eastAsia="es-ES"/>
          <w14:ligatures w14:val="none"/>
        </w:rPr>
        <w:t xml:space="preserve"> calibración propuesto</w:t>
      </w:r>
    </w:p>
    <w:p w14:paraId="591101DD" w14:textId="77777777" w:rsidR="00824E56" w:rsidRPr="00824E56" w:rsidRDefault="00824E56" w:rsidP="00824E56">
      <w:pPr>
        <w:tabs>
          <w:tab w:val="left" w:pos="-72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pacing w:val="-2"/>
          <w:kern w:val="0"/>
          <w:sz w:val="20"/>
          <w:szCs w:val="20"/>
          <w:lang w:val="es-ES" w:eastAsia="es-ES"/>
          <w14:ligatures w14:val="none"/>
        </w:rPr>
      </w:pPr>
    </w:p>
    <w:p w14:paraId="7C8161DC" w14:textId="77777777" w:rsidR="00824E56" w:rsidRPr="00824E56" w:rsidRDefault="00824E56" w:rsidP="00824E56">
      <w:pPr>
        <w:tabs>
          <w:tab w:val="left" w:pos="-72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pacing w:val="-2"/>
          <w:kern w:val="0"/>
          <w:sz w:val="20"/>
          <w:szCs w:val="20"/>
          <w:lang w:val="es-ES" w:eastAsia="es-ES"/>
          <w14:ligatures w14:val="none"/>
        </w:rPr>
      </w:pPr>
      <w:r w:rsidRPr="00824E56">
        <w:rPr>
          <w:rFonts w:ascii="Times New Roman" w:eastAsia="Times New Roman" w:hAnsi="Times New Roman" w:cs="Times New Roman"/>
          <w:noProof/>
          <w:spacing w:val="-2"/>
          <w:kern w:val="0"/>
          <w:sz w:val="20"/>
          <w:szCs w:val="2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40151454" wp14:editId="03B9BEEC">
                <wp:simplePos x="0" y="0"/>
                <wp:positionH relativeFrom="column">
                  <wp:posOffset>-260985</wp:posOffset>
                </wp:positionH>
                <wp:positionV relativeFrom="paragraph">
                  <wp:posOffset>-474980</wp:posOffset>
                </wp:positionV>
                <wp:extent cx="6286500" cy="9391650"/>
                <wp:effectExtent l="0" t="3810" r="0" b="0"/>
                <wp:wrapNone/>
                <wp:docPr id="55" name="Rectángulo 55" descr="Horizontal estrech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39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pattFill prst="narHorz">
                                <a:fgClr>
                                  <a:srgbClr val="CCFF99"/>
                                </a:fgClr>
                                <a:bgClr>
                                  <a:srgbClr val="FFFFFF"/>
                                </a:bgClr>
                              </a:patt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8EF92" id="Rectángulo 55" o:spid="_x0000_s1026" alt="Horizontal estrecha" style="position:absolute;margin-left:-20.55pt;margin-top:-37.4pt;width:495pt;height:739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" o:allowincell="f" filled="f" fillcolor="#cf9" stroked="f">
                <v:fill r:id="rId4" o:title="" type="pattern"/>
              </v:rect>
            </w:pict>
          </mc:Fallback>
        </mc:AlternateContent>
      </w:r>
    </w:p>
    <w:p w14:paraId="0A942851" w14:textId="77777777" w:rsidR="00824E56" w:rsidRPr="00824E56" w:rsidRDefault="00824E56" w:rsidP="00824E56">
      <w:pPr>
        <w:tabs>
          <w:tab w:val="left" w:pos="-7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70DB5469" w14:textId="46100E0F" w:rsidR="00824E56" w:rsidRPr="00824E56" w:rsidRDefault="00221436" w:rsidP="00824E56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kern w:val="0"/>
          <w:szCs w:val="20"/>
          <w:lang w:val="es-ES" w:eastAsia="es-ES"/>
          <w14:ligatures w14:val="none"/>
        </w:rPr>
      </w:pPr>
      <w:r w:rsidRPr="00824E56">
        <w:rPr>
          <w:rFonts w:ascii="Arial" w:eastAsia="Times New Roman" w:hAnsi="Arial" w:cs="Times New Roman"/>
          <w:b/>
          <w:kern w:val="0"/>
          <w:szCs w:val="20"/>
          <w:lang w:val="es-ES" w:eastAsia="es-ES"/>
          <w14:ligatures w14:val="none"/>
        </w:rPr>
        <w:t>REPORTE DE</w:t>
      </w:r>
      <w:r w:rsidR="00824E56" w:rsidRPr="00824E56">
        <w:rPr>
          <w:rFonts w:ascii="Arial" w:eastAsia="Times New Roman" w:hAnsi="Arial" w:cs="Times New Roman"/>
          <w:b/>
          <w:kern w:val="0"/>
          <w:szCs w:val="20"/>
          <w:lang w:val="es-ES" w:eastAsia="es-ES"/>
          <w14:ligatures w14:val="none"/>
        </w:rPr>
        <w:t xml:space="preserve"> RESULTADOS</w:t>
      </w:r>
    </w:p>
    <w:p w14:paraId="294227B2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69F9B2B3" w14:textId="7A32B2F6" w:rsidR="00824E56" w:rsidRPr="00824E56" w:rsidRDefault="00221436" w:rsidP="00824E56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i/>
          <w:kern w:val="0"/>
          <w:szCs w:val="20"/>
          <w:lang w:val="es-ES" w:eastAsia="es-ES"/>
          <w14:ligatures w14:val="none"/>
        </w:rPr>
      </w:pPr>
      <w:r w:rsidRPr="00824E56">
        <w:rPr>
          <w:rFonts w:ascii="Arial" w:eastAsia="Times New Roman" w:hAnsi="Arial" w:cs="Times New Roman"/>
          <w:b/>
          <w:kern w:val="0"/>
          <w:szCs w:val="20"/>
          <w:lang w:val="es-ES" w:eastAsia="es-ES"/>
          <w14:ligatures w14:val="none"/>
        </w:rPr>
        <w:t>LABORATORIO:</w:t>
      </w:r>
      <w:r w:rsidR="00824E56" w:rsidRPr="00824E56">
        <w:rPr>
          <w:rFonts w:ascii="Arial" w:eastAsia="Times New Roman" w:hAnsi="Arial" w:cs="Times New Roman"/>
          <w:b/>
          <w:kern w:val="0"/>
          <w:szCs w:val="20"/>
          <w:lang w:val="es-ES" w:eastAsia="es-ES"/>
          <w14:ligatures w14:val="none"/>
        </w:rPr>
        <w:t xml:space="preserve"> P1-25-</w:t>
      </w:r>
      <w:r>
        <w:rPr>
          <w:rFonts w:ascii="Arial" w:eastAsia="Times New Roman" w:hAnsi="Arial" w:cs="Times New Roman"/>
          <w:b/>
          <w:kern w:val="0"/>
          <w:szCs w:val="20"/>
          <w:lang w:val="es-ES" w:eastAsia="es-ES"/>
          <w14:ligatures w14:val="none"/>
        </w:rPr>
        <w:t>2-</w:t>
      </w:r>
      <w:r w:rsidR="00824E56" w:rsidRPr="00824E56">
        <w:rPr>
          <w:rFonts w:ascii="Arial" w:eastAsia="Times New Roman" w:hAnsi="Arial" w:cs="Times New Roman"/>
          <w:b/>
          <w:color w:val="000000"/>
          <w:kern w:val="0"/>
          <w:szCs w:val="20"/>
          <w:lang w:val="es-ES" w:eastAsia="es-ES"/>
          <w14:ligatures w14:val="none"/>
        </w:rPr>
        <w:t>XX</w:t>
      </w:r>
    </w:p>
    <w:p w14:paraId="2B497178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  <w:r w:rsidRPr="00824E56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7DE2680" wp14:editId="7077A9E7">
                <wp:simplePos x="0" y="0"/>
                <wp:positionH relativeFrom="column">
                  <wp:posOffset>565785</wp:posOffset>
                </wp:positionH>
                <wp:positionV relativeFrom="paragraph">
                  <wp:posOffset>83820</wp:posOffset>
                </wp:positionV>
                <wp:extent cx="4115435" cy="259080"/>
                <wp:effectExtent l="7620" t="7620" r="10795" b="9525"/>
                <wp:wrapNone/>
                <wp:docPr id="54" name="Rectángulo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5435" cy="2590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E94A6B4" w14:textId="77777777" w:rsidR="00824E56" w:rsidRDefault="00824E56" w:rsidP="00824E56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MAGNITUD PRESION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E2680" id="Rectángulo 54" o:spid="_x0000_s1026" style="position:absolute;margin-left:44.55pt;margin-top:6.6pt;width:324.05pt;height:2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" o:allowincell="f" filled="f">
                <v:textbox inset="1pt,1pt,1pt,1pt">
                  <w:txbxContent>
                    <w:p w14:paraId="5E94A6B4" w14:textId="77777777" w:rsidR="00824E56" w:rsidRDefault="00824E56" w:rsidP="00824E56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MAGNITUD PRESION</w:t>
                      </w:r>
                    </w:p>
                  </w:txbxContent>
                </v:textbox>
              </v:rect>
            </w:pict>
          </mc:Fallback>
        </mc:AlternateContent>
      </w:r>
    </w:p>
    <w:p w14:paraId="3B92C669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08D27E5E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0E4695EC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44F233EF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  <w:r w:rsidRPr="00824E56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9BE05F8" wp14:editId="49F7C918">
                <wp:simplePos x="0" y="0"/>
                <wp:positionH relativeFrom="column">
                  <wp:posOffset>22860</wp:posOffset>
                </wp:positionH>
                <wp:positionV relativeFrom="paragraph">
                  <wp:posOffset>38100</wp:posOffset>
                </wp:positionV>
                <wp:extent cx="5743575" cy="524510"/>
                <wp:effectExtent l="7620" t="12700" r="11430" b="5715"/>
                <wp:wrapNone/>
                <wp:docPr id="53" name="Cuadro de text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5245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1793430" w14:textId="77777777" w:rsidR="00824E56" w:rsidRDefault="00824E56" w:rsidP="00824E56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Nombre del cliente: Instituto Nacional de Normalización</w:t>
                            </w:r>
                          </w:p>
                          <w:p w14:paraId="61D3DCFE" w14:textId="77777777" w:rsidR="00824E56" w:rsidRPr="004F57B2" w:rsidRDefault="00824E56" w:rsidP="00824E5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Dirección: </w:t>
                            </w:r>
                            <w:r w:rsidRPr="004F57B2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Av. Libertador Bernardo O'Higgins 1449 Torre Santiago </w:t>
                            </w:r>
                            <w:proofErr w:type="spellStart"/>
                            <w:r w:rsidRPr="004F57B2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DownTown</w:t>
                            </w:r>
                            <w:proofErr w:type="spellEnd"/>
                            <w:r w:rsidRPr="004F57B2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 N°7, Piso 16, Metro Moneda</w:t>
                            </w:r>
                          </w:p>
                          <w:p w14:paraId="17D1E806" w14:textId="77777777" w:rsidR="00824E56" w:rsidRDefault="00824E56" w:rsidP="00824E5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BE05F8" id="_x0000_t202" coordsize="21600,21600" o:spt="202" path="m,l,21600r21600,l21600,xe">
                <v:stroke joinstyle="miter"/>
                <v:path gradientshapeok="t" o:connecttype="rect"/>
              </v:shapetype>
              <v:shape id="Cuadro de texto 53" o:spid="_x0000_s1027" type="#_x0000_t202" style="position:absolute;margin-left:1.8pt;margin-top:3pt;width:452.25pt;height:4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" o:allowincell="f" filled="f">
                <v:textbox>
                  <w:txbxContent>
                    <w:p w14:paraId="41793430" w14:textId="77777777" w:rsidR="00824E56" w:rsidRDefault="00824E56" w:rsidP="00824E56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Nombre del cliente: Instituto Nacional de Normalización</w:t>
                      </w:r>
                    </w:p>
                    <w:p w14:paraId="61D3DCFE" w14:textId="77777777" w:rsidR="00824E56" w:rsidRPr="004F57B2" w:rsidRDefault="00824E56" w:rsidP="00824E5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Dirección: </w:t>
                      </w:r>
                      <w:r w:rsidRPr="004F57B2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Av. Libertador Bernardo O'Higgins 1449 Torre Santiago </w:t>
                      </w:r>
                      <w:proofErr w:type="spellStart"/>
                      <w:r w:rsidRPr="004F57B2">
                        <w:rPr>
                          <w:rFonts w:ascii="Arial" w:hAnsi="Arial"/>
                          <w:sz w:val="18"/>
                          <w:szCs w:val="18"/>
                        </w:rPr>
                        <w:t>DownTown</w:t>
                      </w:r>
                      <w:proofErr w:type="spellEnd"/>
                      <w:r w:rsidRPr="004F57B2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 N°7, Piso 16, Metro Moneda</w:t>
                      </w:r>
                    </w:p>
                    <w:p w14:paraId="17D1E806" w14:textId="77777777" w:rsidR="00824E56" w:rsidRDefault="00824E56" w:rsidP="00824E56"/>
                  </w:txbxContent>
                </v:textbox>
              </v:shape>
            </w:pict>
          </mc:Fallback>
        </mc:AlternateContent>
      </w:r>
    </w:p>
    <w:p w14:paraId="1ABF3051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33AD5AC2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1C7F9B52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66766045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  <w:r w:rsidRPr="00824E56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1EA7AEE" wp14:editId="5B7AD4CD">
                <wp:simplePos x="0" y="0"/>
                <wp:positionH relativeFrom="column">
                  <wp:posOffset>16510</wp:posOffset>
                </wp:positionH>
                <wp:positionV relativeFrom="paragraph">
                  <wp:posOffset>13970</wp:posOffset>
                </wp:positionV>
                <wp:extent cx="5758815" cy="640080"/>
                <wp:effectExtent l="10795" t="10160" r="12065" b="6985"/>
                <wp:wrapNone/>
                <wp:docPr id="52" name="Cuadro de texto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8815" cy="6400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08EE83" w14:textId="77777777" w:rsidR="00824E56" w:rsidRDefault="00824E56" w:rsidP="00824E56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Código del Laboratorio:</w:t>
                            </w:r>
                          </w:p>
                          <w:p w14:paraId="26B2F2A1" w14:textId="77777777" w:rsidR="00824E56" w:rsidRDefault="00824E56" w:rsidP="00824E56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Fecha de calibración:</w:t>
                            </w:r>
                          </w:p>
                          <w:p w14:paraId="3A12D890" w14:textId="77777777" w:rsidR="00824E56" w:rsidRDefault="00824E56" w:rsidP="00824E56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MCM acreditada o en vías de acreditación:</w:t>
                            </w:r>
                          </w:p>
                          <w:p w14:paraId="000AF07F" w14:textId="77777777" w:rsidR="00824E56" w:rsidRDefault="00824E56" w:rsidP="00824E5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A7AEE" id="Cuadro de texto 52" o:spid="_x0000_s1028" type="#_x0000_t202" style="position:absolute;margin-left:1.3pt;margin-top:1.1pt;width:453.45pt;height:5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" o:allowincell="f" filled="f">
                <v:textbox>
                  <w:txbxContent>
                    <w:p w14:paraId="3908EE83" w14:textId="77777777" w:rsidR="00824E56" w:rsidRDefault="00824E56" w:rsidP="00824E56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Código del Laboratorio:</w:t>
                      </w:r>
                    </w:p>
                    <w:p w14:paraId="26B2F2A1" w14:textId="77777777" w:rsidR="00824E56" w:rsidRDefault="00824E56" w:rsidP="00824E56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Fecha de calibración:</w:t>
                      </w:r>
                    </w:p>
                    <w:p w14:paraId="3A12D890" w14:textId="77777777" w:rsidR="00824E56" w:rsidRDefault="00824E56" w:rsidP="00824E56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MCM acreditada o en vías de acreditación:</w:t>
                      </w:r>
                    </w:p>
                    <w:p w14:paraId="000AF07F" w14:textId="77777777" w:rsidR="00824E56" w:rsidRDefault="00824E56" w:rsidP="00824E56"/>
                  </w:txbxContent>
                </v:textbox>
              </v:shape>
            </w:pict>
          </mc:Fallback>
        </mc:AlternateContent>
      </w:r>
    </w:p>
    <w:p w14:paraId="66581BD8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5D311312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3EB57F11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53D88DBC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35C247FA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  <w:r w:rsidRPr="00824E56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12429C3C" wp14:editId="20706285">
                <wp:simplePos x="0" y="0"/>
                <wp:positionH relativeFrom="column">
                  <wp:posOffset>17145</wp:posOffset>
                </wp:positionH>
                <wp:positionV relativeFrom="paragraph">
                  <wp:posOffset>37465</wp:posOffset>
                </wp:positionV>
                <wp:extent cx="5760720" cy="1069975"/>
                <wp:effectExtent l="11430" t="11430" r="9525" b="13970"/>
                <wp:wrapNone/>
                <wp:docPr id="51" name="Cuadro de texto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0699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5C2168" w14:textId="77777777" w:rsidR="00824E56" w:rsidRDefault="00824E56" w:rsidP="00824E56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Instrumento Calibrado: </w:t>
                            </w:r>
                          </w:p>
                          <w:p w14:paraId="277A7BFB" w14:textId="77777777" w:rsidR="00824E56" w:rsidRDefault="00824E56" w:rsidP="00824E56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Marca: </w:t>
                            </w:r>
                          </w:p>
                          <w:p w14:paraId="20F326ED" w14:textId="77777777" w:rsidR="00824E56" w:rsidRDefault="00824E56" w:rsidP="00824E56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Modelo:</w:t>
                            </w:r>
                          </w:p>
                          <w:p w14:paraId="2B29044D" w14:textId="77777777" w:rsidR="00824E56" w:rsidRDefault="00824E56" w:rsidP="00824E56">
                            <w:pPr>
                              <w:rPr>
                                <w:rFonts w:ascii="Arial" w:hAnsi="Arial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</w:rPr>
                              <w:t>Nº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</w:rPr>
                              <w:t xml:space="preserve"> de serie: </w:t>
                            </w:r>
                          </w:p>
                          <w:p w14:paraId="5F96CC45" w14:textId="77777777" w:rsidR="00824E56" w:rsidRDefault="00824E56" w:rsidP="00824E56">
                            <w:r>
                              <w:rPr>
                                <w:rFonts w:ascii="Arial" w:hAnsi="Arial"/>
                              </w:rPr>
                              <w:t xml:space="preserve">Rango de medición: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429C3C" id="Cuadro de texto 51" o:spid="_x0000_s1029" type="#_x0000_t202" style="position:absolute;margin-left:1.35pt;margin-top:2.95pt;width:453.6pt;height:8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" o:allowincell="f" filled="f">
                <v:textbox>
                  <w:txbxContent>
                    <w:p w14:paraId="565C2168" w14:textId="77777777" w:rsidR="00824E56" w:rsidRDefault="00824E56" w:rsidP="00824E56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Instrumento Calibrado: </w:t>
                      </w:r>
                    </w:p>
                    <w:p w14:paraId="277A7BFB" w14:textId="77777777" w:rsidR="00824E56" w:rsidRDefault="00824E56" w:rsidP="00824E56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Marca: </w:t>
                      </w:r>
                    </w:p>
                    <w:p w14:paraId="20F326ED" w14:textId="77777777" w:rsidR="00824E56" w:rsidRDefault="00824E56" w:rsidP="00824E56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Modelo:</w:t>
                      </w:r>
                    </w:p>
                    <w:p w14:paraId="2B29044D" w14:textId="77777777" w:rsidR="00824E56" w:rsidRDefault="00824E56" w:rsidP="00824E56">
                      <w:pPr>
                        <w:rPr>
                          <w:rFonts w:ascii="Arial" w:hAnsi="Arial"/>
                        </w:rPr>
                      </w:pPr>
                      <w:proofErr w:type="spellStart"/>
                      <w:r>
                        <w:rPr>
                          <w:rFonts w:ascii="Arial" w:hAnsi="Arial"/>
                        </w:rPr>
                        <w:t>Nº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 xml:space="preserve"> de serie: </w:t>
                      </w:r>
                    </w:p>
                    <w:p w14:paraId="5F96CC45" w14:textId="77777777" w:rsidR="00824E56" w:rsidRDefault="00824E56" w:rsidP="00824E56">
                      <w:r>
                        <w:rPr>
                          <w:rFonts w:ascii="Arial" w:hAnsi="Arial"/>
                        </w:rPr>
                        <w:t xml:space="preserve">Rango de medición: </w:t>
                      </w:r>
                    </w:p>
                  </w:txbxContent>
                </v:textbox>
              </v:shape>
            </w:pict>
          </mc:Fallback>
        </mc:AlternateContent>
      </w:r>
    </w:p>
    <w:p w14:paraId="79502420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1286C575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5751C749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775714AE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62C15D41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2F23852B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00B89472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44239A61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  <w:r w:rsidRPr="00824E56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12804F0D" wp14:editId="5F656B2E">
                <wp:simplePos x="0" y="0"/>
                <wp:positionH relativeFrom="column">
                  <wp:posOffset>17145</wp:posOffset>
                </wp:positionH>
                <wp:positionV relativeFrom="paragraph">
                  <wp:posOffset>57785</wp:posOffset>
                </wp:positionV>
                <wp:extent cx="5739765" cy="1442720"/>
                <wp:effectExtent l="11430" t="9525" r="11430" b="5080"/>
                <wp:wrapNone/>
                <wp:docPr id="50" name="Cuadro de texto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9765" cy="14427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E6CDC05" w14:textId="77777777" w:rsidR="00824E56" w:rsidRDefault="00824E56" w:rsidP="00824E56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Patrón utilizado:</w:t>
                            </w:r>
                          </w:p>
                          <w:p w14:paraId="3141B370" w14:textId="77777777" w:rsidR="00824E56" w:rsidRDefault="00824E56" w:rsidP="00824E56">
                            <w:pPr>
                              <w:ind w:left="3261" w:hanging="3261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Marca:</w:t>
                            </w:r>
                          </w:p>
                          <w:p w14:paraId="408DA0D6" w14:textId="77777777" w:rsidR="00824E56" w:rsidRDefault="00824E56" w:rsidP="00824E56">
                            <w:pPr>
                              <w:ind w:left="3261" w:hanging="3261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Modelo:</w:t>
                            </w:r>
                          </w:p>
                          <w:p w14:paraId="146000B8" w14:textId="77777777" w:rsidR="00824E56" w:rsidRDefault="00824E56" w:rsidP="00824E56">
                            <w:pPr>
                              <w:ind w:left="3261" w:hanging="3261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Rango</w:t>
                            </w:r>
                          </w:p>
                          <w:p w14:paraId="4208578E" w14:textId="77777777" w:rsidR="00824E56" w:rsidRDefault="00824E56" w:rsidP="00824E56">
                            <w:pPr>
                              <w:ind w:left="3261" w:hanging="3261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Exactitud</w:t>
                            </w:r>
                          </w:p>
                          <w:p w14:paraId="5513ABB7" w14:textId="77777777" w:rsidR="00824E56" w:rsidRDefault="00824E56" w:rsidP="00824E56">
                            <w:pPr>
                              <w:ind w:left="3261" w:hanging="3261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Incertidumbre   </w:t>
                            </w:r>
                          </w:p>
                          <w:p w14:paraId="6EAF701B" w14:textId="77777777" w:rsidR="00824E56" w:rsidRDefault="00824E56" w:rsidP="00824E56">
                            <w:pPr>
                              <w:ind w:left="3261" w:hanging="3261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Certificado de calibración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</w:rPr>
                              <w:t>Nº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</w:rPr>
                              <w:t>:</w:t>
                            </w:r>
                          </w:p>
                          <w:p w14:paraId="5B6CB9D6" w14:textId="77777777" w:rsidR="00824E56" w:rsidRDefault="00824E56" w:rsidP="00824E56">
                            <w:pPr>
                              <w:ind w:left="3261" w:hanging="3261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Emisor del certificado:</w:t>
                            </w:r>
                          </w:p>
                          <w:p w14:paraId="752234A9" w14:textId="77777777" w:rsidR="00824E56" w:rsidRDefault="00824E56" w:rsidP="00824E56">
                            <w:pPr>
                              <w:ind w:left="3261" w:hanging="3261"/>
                            </w:pPr>
                            <w:r>
                              <w:rPr>
                                <w:rFonts w:ascii="Arial" w:hAnsi="Arial"/>
                              </w:rPr>
                              <w:t>Trazabilidad a máxima jerarquía: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04F0D" id="Cuadro de texto 50" o:spid="_x0000_s1030" type="#_x0000_t202" style="position:absolute;margin-left:1.35pt;margin-top:4.55pt;width:451.95pt;height:113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" o:allowincell="f" filled="f">
                <v:textbox>
                  <w:txbxContent>
                    <w:p w14:paraId="7E6CDC05" w14:textId="77777777" w:rsidR="00824E56" w:rsidRDefault="00824E56" w:rsidP="00824E56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Patrón utilizado:</w:t>
                      </w:r>
                    </w:p>
                    <w:p w14:paraId="3141B370" w14:textId="77777777" w:rsidR="00824E56" w:rsidRDefault="00824E56" w:rsidP="00824E56">
                      <w:pPr>
                        <w:ind w:left="3261" w:hanging="3261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Marca:</w:t>
                      </w:r>
                    </w:p>
                    <w:p w14:paraId="408DA0D6" w14:textId="77777777" w:rsidR="00824E56" w:rsidRDefault="00824E56" w:rsidP="00824E56">
                      <w:pPr>
                        <w:ind w:left="3261" w:hanging="3261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Modelo:</w:t>
                      </w:r>
                    </w:p>
                    <w:p w14:paraId="146000B8" w14:textId="77777777" w:rsidR="00824E56" w:rsidRDefault="00824E56" w:rsidP="00824E56">
                      <w:pPr>
                        <w:ind w:left="3261" w:hanging="3261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Rango</w:t>
                      </w:r>
                    </w:p>
                    <w:p w14:paraId="4208578E" w14:textId="77777777" w:rsidR="00824E56" w:rsidRDefault="00824E56" w:rsidP="00824E56">
                      <w:pPr>
                        <w:ind w:left="3261" w:hanging="3261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Exactitud</w:t>
                      </w:r>
                    </w:p>
                    <w:p w14:paraId="5513ABB7" w14:textId="77777777" w:rsidR="00824E56" w:rsidRDefault="00824E56" w:rsidP="00824E56">
                      <w:pPr>
                        <w:ind w:left="3261" w:hanging="3261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Incertidumbre   </w:t>
                      </w:r>
                    </w:p>
                    <w:p w14:paraId="6EAF701B" w14:textId="77777777" w:rsidR="00824E56" w:rsidRDefault="00824E56" w:rsidP="00824E56">
                      <w:pPr>
                        <w:ind w:left="3261" w:hanging="3261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Certificado de calibración </w:t>
                      </w:r>
                      <w:proofErr w:type="spellStart"/>
                      <w:r>
                        <w:rPr>
                          <w:rFonts w:ascii="Arial" w:hAnsi="Arial"/>
                        </w:rPr>
                        <w:t>Nº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:</w:t>
                      </w:r>
                    </w:p>
                    <w:p w14:paraId="5B6CB9D6" w14:textId="77777777" w:rsidR="00824E56" w:rsidRDefault="00824E56" w:rsidP="00824E56">
                      <w:pPr>
                        <w:ind w:left="3261" w:hanging="3261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Emisor del certificado:</w:t>
                      </w:r>
                    </w:p>
                    <w:p w14:paraId="752234A9" w14:textId="77777777" w:rsidR="00824E56" w:rsidRDefault="00824E56" w:rsidP="00824E56">
                      <w:pPr>
                        <w:ind w:left="3261" w:hanging="3261"/>
                      </w:pPr>
                      <w:r>
                        <w:rPr>
                          <w:rFonts w:ascii="Arial" w:hAnsi="Arial"/>
                        </w:rPr>
                        <w:t>Trazabilidad a máxima jerarquía:</w:t>
                      </w:r>
                    </w:p>
                  </w:txbxContent>
                </v:textbox>
              </v:shape>
            </w:pict>
          </mc:Fallback>
        </mc:AlternateContent>
      </w:r>
    </w:p>
    <w:p w14:paraId="24E64139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3060FFAD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143D4CC4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0EB6C888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1537CE45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18F0DDC6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6B78AAF3" w14:textId="77777777" w:rsidR="00824E56" w:rsidRPr="00824E56" w:rsidRDefault="00824E56" w:rsidP="00824E56">
      <w:pPr>
        <w:spacing w:after="0" w:line="240" w:lineRule="auto"/>
        <w:ind w:left="3261" w:hanging="3261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0F432B0F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1ED79ED1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50F46C86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  <w:r w:rsidRPr="00824E56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0CDAC29" wp14:editId="7D5282AC">
                <wp:simplePos x="0" y="0"/>
                <wp:positionH relativeFrom="column">
                  <wp:posOffset>17145</wp:posOffset>
                </wp:positionH>
                <wp:positionV relativeFrom="paragraph">
                  <wp:posOffset>60325</wp:posOffset>
                </wp:positionV>
                <wp:extent cx="5760720" cy="1188720"/>
                <wp:effectExtent l="11430" t="5715" r="9525" b="5715"/>
                <wp:wrapNone/>
                <wp:docPr id="49" name="Cuadro de text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98FFDB6" w14:textId="77777777" w:rsidR="00824E56" w:rsidRDefault="00824E56" w:rsidP="00824E56">
                            <w:pPr>
                              <w:ind w:left="3261" w:hanging="3261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Temperatura:</w:t>
                            </w:r>
                          </w:p>
                          <w:p w14:paraId="1404FC99" w14:textId="77777777" w:rsidR="00824E56" w:rsidRDefault="00824E56" w:rsidP="00824E56">
                            <w:pPr>
                              <w:ind w:left="3261" w:hanging="3261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Humedad relativa:</w:t>
                            </w:r>
                          </w:p>
                          <w:p w14:paraId="1E5B2604" w14:textId="77777777" w:rsidR="00824E56" w:rsidRDefault="00824E56" w:rsidP="00824E56">
                            <w:pPr>
                              <w:ind w:left="3261" w:hanging="3261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Norma o procedimiento utilizado:</w:t>
                            </w:r>
                          </w:p>
                          <w:p w14:paraId="29CE3648" w14:textId="77777777" w:rsidR="00824E56" w:rsidRDefault="00824E56" w:rsidP="00824E56">
                            <w:pPr>
                              <w:ind w:left="3261" w:hanging="3261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Desviaciones a los procedimientos empleados:</w:t>
                            </w:r>
                          </w:p>
                          <w:p w14:paraId="67051EED" w14:textId="77777777" w:rsidR="00824E56" w:rsidRDefault="00824E56" w:rsidP="00824E56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DAC29" id="Cuadro de texto 49" o:spid="_x0000_s1031" type="#_x0000_t202" style="position:absolute;margin-left:1.35pt;margin-top:4.75pt;width:453.6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" o:allowincell="f" filled="f">
                <v:textbox>
                  <w:txbxContent>
                    <w:p w14:paraId="298FFDB6" w14:textId="77777777" w:rsidR="00824E56" w:rsidRDefault="00824E56" w:rsidP="00824E56">
                      <w:pPr>
                        <w:ind w:left="3261" w:hanging="3261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Temperatura:</w:t>
                      </w:r>
                    </w:p>
                    <w:p w14:paraId="1404FC99" w14:textId="77777777" w:rsidR="00824E56" w:rsidRDefault="00824E56" w:rsidP="00824E56">
                      <w:pPr>
                        <w:ind w:left="3261" w:hanging="3261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Humedad relativa:</w:t>
                      </w:r>
                    </w:p>
                    <w:p w14:paraId="1E5B2604" w14:textId="77777777" w:rsidR="00824E56" w:rsidRDefault="00824E56" w:rsidP="00824E56">
                      <w:pPr>
                        <w:ind w:left="3261" w:hanging="3261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Norma o procedimiento utilizado:</w:t>
                      </w:r>
                    </w:p>
                    <w:p w14:paraId="29CE3648" w14:textId="77777777" w:rsidR="00824E56" w:rsidRDefault="00824E56" w:rsidP="00824E56">
                      <w:pPr>
                        <w:ind w:left="3261" w:hanging="3261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Desviaciones a los procedimientos empleados:</w:t>
                      </w:r>
                    </w:p>
                    <w:p w14:paraId="67051EED" w14:textId="77777777" w:rsidR="00824E56" w:rsidRDefault="00824E56" w:rsidP="00824E56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F43E26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7401201A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6A397FA7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3AE30D66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3385D2D4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2FF5E183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06D937E8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56428689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51302C01" w14:textId="77777777" w:rsidR="00824E56" w:rsidRPr="00824E56" w:rsidRDefault="00824E56" w:rsidP="00824E5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s-ES" w:eastAsia="es-ES"/>
          <w14:ligatures w14:val="none"/>
        </w:rPr>
      </w:pPr>
    </w:p>
    <w:p w14:paraId="4717A0EF" w14:textId="77777777" w:rsidR="001A7FE2" w:rsidRDefault="001A7FE2"/>
    <w:sectPr w:rsidR="001A7F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E56"/>
    <w:rsid w:val="001A7FE2"/>
    <w:rsid w:val="00221436"/>
    <w:rsid w:val="00824E56"/>
    <w:rsid w:val="00CE1F9F"/>
    <w:rsid w:val="00DE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9BD7"/>
  <w15:chartTrackingRefBased/>
  <w15:docId w15:val="{FCA23351-C6D0-4EDF-8E44-DF06DC23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96</Characters>
  <Application>Microsoft Office Word</Application>
  <DocSecurity>0</DocSecurity>
  <Lines>50</Lines>
  <Paragraphs>4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Flores</dc:creator>
  <cp:keywords/>
  <dc:description/>
  <cp:lastModifiedBy>Danitza Garriga Campusano</cp:lastModifiedBy>
  <cp:revision>3</cp:revision>
  <dcterms:created xsi:type="dcterms:W3CDTF">2025-08-11T21:02:00Z</dcterms:created>
  <dcterms:modified xsi:type="dcterms:W3CDTF">2026-01-14T19:39:00Z</dcterms:modified>
</cp:coreProperties>
</file>